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D1FF6" w14:textId="77777777" w:rsidR="00247F00" w:rsidRDefault="00247F00" w:rsidP="00830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CA"/>
        </w:rPr>
      </w:pPr>
    </w:p>
    <w:p w14:paraId="54C54FF5" w14:textId="1E18608F" w:rsidR="00FC471D" w:rsidRDefault="000A1184" w:rsidP="00830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CA"/>
        </w:rPr>
        <w:t>MINDEN ROTARY CLUB GRANT APPLICATION</w:t>
      </w:r>
    </w:p>
    <w:p w14:paraId="1E0CADBF" w14:textId="77777777" w:rsidR="00FB3748" w:rsidRDefault="00FB3748" w:rsidP="00C36F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CA"/>
        </w:rPr>
      </w:pPr>
    </w:p>
    <w:p w14:paraId="3DDD4075" w14:textId="4964DD8B" w:rsidR="0041311F" w:rsidRPr="00F172E5" w:rsidRDefault="00206FBB" w:rsidP="00830C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CA"/>
        </w:rPr>
        <w:t xml:space="preserve"> </w:t>
      </w:r>
    </w:p>
    <w:p w14:paraId="440E687E" w14:textId="09C2DF0D" w:rsidR="002E5CE8" w:rsidRDefault="003D61B4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  <w: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BACKGROUND</w:t>
      </w:r>
    </w:p>
    <w:p w14:paraId="13F3A588" w14:textId="0522018A" w:rsidR="003D61B4" w:rsidRDefault="003D61B4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</w:p>
    <w:p w14:paraId="7ADB64F0" w14:textId="79225403" w:rsidR="00CA1420" w:rsidRPr="007A2511" w:rsidRDefault="003A3508" w:rsidP="00737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25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purpose of the </w:t>
      </w:r>
      <w:r w:rsidR="00817662" w:rsidRPr="007A2511">
        <w:rPr>
          <w:rFonts w:ascii="Arial" w:hAnsi="Arial" w:cs="Arial"/>
          <w:color w:val="000000"/>
          <w:sz w:val="24"/>
          <w:szCs w:val="24"/>
          <w:shd w:val="clear" w:color="auto" w:fill="FFFFFF"/>
        </w:rPr>
        <w:t>Grant program is to provide funding to organizations that address the five prio</w:t>
      </w:r>
      <w:r w:rsidR="00AD0FD0" w:rsidRPr="007A2511">
        <w:rPr>
          <w:rFonts w:ascii="Arial" w:hAnsi="Arial" w:cs="Arial"/>
          <w:color w:val="000000"/>
          <w:sz w:val="24"/>
          <w:szCs w:val="24"/>
          <w:shd w:val="clear" w:color="auto" w:fill="FFFFFF"/>
        </w:rPr>
        <w:t>rity areas of the Minden Rotary Club</w:t>
      </w:r>
      <w:r w:rsidR="008479C6" w:rsidRPr="007A25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including Health, Housing, Community De</w:t>
      </w:r>
      <w:r w:rsidR="0082547C" w:rsidRPr="007A2511">
        <w:rPr>
          <w:rFonts w:ascii="Arial" w:hAnsi="Arial" w:cs="Arial"/>
          <w:color w:val="000000"/>
          <w:sz w:val="24"/>
          <w:szCs w:val="24"/>
          <w:shd w:val="clear" w:color="auto" w:fill="FFFFFF"/>
        </w:rPr>
        <w:t>velopment, Youth</w:t>
      </w:r>
      <w:r w:rsidR="00467F6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2547C" w:rsidRPr="007A25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the Environment</w:t>
      </w:r>
      <w:r w:rsidR="00CA1420" w:rsidRPr="007A251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053B930" w14:textId="77777777" w:rsidR="009B0E96" w:rsidRDefault="009B0E96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</w:p>
    <w:p w14:paraId="43EB0E9C" w14:textId="77777777" w:rsidR="009B0E96" w:rsidRDefault="009B0E96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</w:p>
    <w:p w14:paraId="3B668A5D" w14:textId="19CAEE39" w:rsidR="0045411C" w:rsidRPr="008830F3" w:rsidRDefault="0045411C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4"/>
          <w:szCs w:val="24"/>
          <w:lang w:val="en-US"/>
        </w:rPr>
      </w:pPr>
      <w:r w:rsidRPr="008830F3">
        <w:rPr>
          <w:rFonts w:ascii="Arial-BoldMT_PDF_Subset" w:hAnsi="Arial-BoldMT_PDF_Subset" w:cs="Arial-BoldMT_PDF_Subset"/>
          <w:b/>
          <w:bCs/>
          <w:sz w:val="24"/>
          <w:szCs w:val="24"/>
          <w:lang w:val="en-US"/>
        </w:rPr>
        <w:t>Name of Applicant</w:t>
      </w:r>
      <w:r w:rsidR="00AE2BCD">
        <w:rPr>
          <w:rFonts w:ascii="Arial-BoldMT_PDF_Subset" w:hAnsi="Arial-BoldMT_PDF_Subset" w:cs="Arial-BoldMT_PDF_Subset"/>
          <w:b/>
          <w:bCs/>
          <w:sz w:val="24"/>
          <w:szCs w:val="24"/>
          <w:lang w:val="en-US"/>
        </w:rPr>
        <w:t>:</w:t>
      </w:r>
      <w:r w:rsidR="00EC440C">
        <w:rPr>
          <w:rFonts w:ascii="Arial-BoldMT_PDF_Subset" w:hAnsi="Arial-BoldMT_PDF_Subset" w:cs="Arial-BoldMT_PDF_Subset"/>
          <w:b/>
          <w:bCs/>
          <w:sz w:val="24"/>
          <w:szCs w:val="24"/>
          <w:lang w:val="en-US"/>
        </w:rPr>
        <w:t xml:space="preserve">  </w:t>
      </w:r>
      <w:r w:rsidR="00247F00">
        <w:rPr>
          <w:rFonts w:ascii="Arial-BoldMT_PDF_Subset" w:hAnsi="Arial-BoldMT_PDF_Subset" w:cs="Arial-BoldMT_PDF_Subset"/>
          <w:sz w:val="24"/>
          <w:szCs w:val="24"/>
          <w:lang w:val="en-US"/>
        </w:rPr>
        <w:softHyphen/>
      </w:r>
      <w:r w:rsidR="00247F00">
        <w:rPr>
          <w:rFonts w:ascii="Arial-BoldMT_PDF_Subset" w:hAnsi="Arial-BoldMT_PDF_Subset" w:cs="Arial-BoldMT_PDF_Subset"/>
          <w:sz w:val="24"/>
          <w:szCs w:val="24"/>
          <w:lang w:val="en-US"/>
        </w:rPr>
        <w:softHyphen/>
      </w:r>
      <w:r w:rsidR="00247F00">
        <w:rPr>
          <w:rFonts w:ascii="Arial-BoldMT_PDF_Subset" w:hAnsi="Arial-BoldMT_PDF_Subset" w:cs="Arial-BoldMT_PDF_Subset"/>
          <w:sz w:val="24"/>
          <w:szCs w:val="24"/>
          <w:lang w:val="en-US"/>
        </w:rPr>
        <w:softHyphen/>
      </w:r>
      <w:r w:rsidR="00247F00">
        <w:rPr>
          <w:rFonts w:ascii="Arial-BoldMT_PDF_Subset" w:hAnsi="Arial-BoldMT_PDF_Subset" w:cs="Arial-BoldMT_PDF_Subset"/>
          <w:sz w:val="24"/>
          <w:szCs w:val="24"/>
          <w:lang w:val="en-US"/>
        </w:rPr>
        <w:softHyphen/>
      </w:r>
      <w:r w:rsidR="00247F00">
        <w:rPr>
          <w:rFonts w:ascii="Arial-BoldMT_PDF_Subset" w:hAnsi="Arial-BoldMT_PDF_Subset" w:cs="Arial-BoldMT_PDF_Subset"/>
          <w:sz w:val="24"/>
          <w:szCs w:val="24"/>
          <w:lang w:val="en-US"/>
        </w:rPr>
        <w:softHyphen/>
      </w:r>
      <w:r w:rsidR="00247F00">
        <w:rPr>
          <w:rFonts w:ascii="Arial-BoldMT_PDF_Subset" w:hAnsi="Arial-BoldMT_PDF_Subset" w:cs="Arial-BoldMT_PDF_Subset"/>
          <w:sz w:val="24"/>
          <w:szCs w:val="24"/>
          <w:lang w:val="en-US"/>
        </w:rPr>
        <w:softHyphen/>
        <w:t>______________________________</w:t>
      </w:r>
    </w:p>
    <w:p w14:paraId="3D3DD6CA" w14:textId="7993AEEC" w:rsidR="0045411C" w:rsidRPr="00247F00" w:rsidRDefault="0045411C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</w:pPr>
      <w:r w:rsidRPr="00247F00"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  <w:t xml:space="preserve">Contact </w:t>
      </w:r>
      <w:proofErr w:type="gramStart"/>
      <w:r w:rsidRPr="00247F00"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  <w:t>Person</w:t>
      </w:r>
      <w:r w:rsidR="00AE2BCD" w:rsidRPr="00247F00"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  <w:t>:</w:t>
      </w:r>
      <w:proofErr w:type="gramEnd"/>
      <w:r w:rsidR="00247F00"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  <w:tab/>
        <w:t xml:space="preserve">  </w:t>
      </w:r>
      <w:r w:rsidR="00247F00" w:rsidRPr="00247F00">
        <w:rPr>
          <w:rFonts w:ascii="Arial-BoldMT_PDF_Subset" w:hAnsi="Arial-BoldMT_PDF_Subset" w:cs="Arial-BoldMT_PDF_Subset"/>
          <w:sz w:val="24"/>
          <w:szCs w:val="24"/>
          <w:lang w:val="fr-FR"/>
        </w:rPr>
        <w:t>__________________________</w:t>
      </w:r>
      <w:r w:rsidR="00247F00">
        <w:rPr>
          <w:rFonts w:ascii="Arial-BoldMT_PDF_Subset" w:hAnsi="Arial-BoldMT_PDF_Subset" w:cs="Arial-BoldMT_PDF_Subset"/>
          <w:sz w:val="24"/>
          <w:szCs w:val="24"/>
          <w:lang w:val="fr-FR"/>
        </w:rPr>
        <w:t>_</w:t>
      </w:r>
      <w:r w:rsidR="00247F00" w:rsidRPr="00247F00">
        <w:rPr>
          <w:rFonts w:ascii="Arial-BoldMT_PDF_Subset" w:hAnsi="Arial-BoldMT_PDF_Subset" w:cs="Arial-BoldMT_PDF_Subset"/>
          <w:sz w:val="24"/>
          <w:szCs w:val="24"/>
          <w:lang w:val="fr-FR"/>
        </w:rPr>
        <w:t>___</w:t>
      </w:r>
    </w:p>
    <w:p w14:paraId="4030276B" w14:textId="1265198D" w:rsidR="00247F00" w:rsidRDefault="0045411C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sz w:val="24"/>
          <w:szCs w:val="24"/>
          <w:lang w:val="fr-FR"/>
        </w:rPr>
      </w:pPr>
      <w:r w:rsidRPr="00247F00"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  <w:t>Co</w:t>
      </w:r>
      <w:r w:rsidR="00EC209D" w:rsidRPr="00247F00"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  <w:t xml:space="preserve">ntact </w:t>
      </w:r>
      <w:proofErr w:type="gramStart"/>
      <w:r w:rsidR="00EC209D" w:rsidRPr="00247F00"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  <w:t>Information</w:t>
      </w:r>
      <w:r w:rsidR="00594BEC" w:rsidRPr="00247F00"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  <w:t>:</w:t>
      </w:r>
      <w:proofErr w:type="gramEnd"/>
      <w:r w:rsidR="00247F00" w:rsidRPr="00247F00"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  <w:t xml:space="preserve"> </w:t>
      </w:r>
      <w:r w:rsidR="00247F00"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  <w:tab/>
      </w:r>
      <w:r w:rsidR="00247F00">
        <w:rPr>
          <w:rFonts w:ascii="Arial-BoldMT_PDF_Subset" w:hAnsi="Arial-BoldMT_PDF_Subset" w:cs="Arial-BoldMT_PDF_Subset"/>
          <w:sz w:val="24"/>
          <w:szCs w:val="24"/>
          <w:lang w:val="fr-FR"/>
        </w:rPr>
        <w:t>E</w:t>
      </w:r>
      <w:r w:rsidR="00247F00" w:rsidRPr="00247F00">
        <w:rPr>
          <w:rFonts w:ascii="Arial-BoldMT_PDF_Subset" w:hAnsi="Arial-BoldMT_PDF_Subset" w:cs="Arial-BoldMT_PDF_Subset"/>
          <w:sz w:val="24"/>
          <w:szCs w:val="24"/>
          <w:lang w:val="fr-FR"/>
        </w:rPr>
        <w:t>mail</w:t>
      </w:r>
      <w:r w:rsidR="00247F00">
        <w:rPr>
          <w:rFonts w:ascii="Arial-BoldMT_PDF_Subset" w:hAnsi="Arial-BoldMT_PDF_Subset" w:cs="Arial-BoldMT_PDF_Subset"/>
          <w:sz w:val="24"/>
          <w:szCs w:val="24"/>
          <w:lang w:val="fr-FR"/>
        </w:rPr>
        <w:t xml:space="preserve"> : </w:t>
      </w:r>
      <w:r w:rsidR="00247F00" w:rsidRPr="00247F00">
        <w:rPr>
          <w:rFonts w:ascii="Arial-BoldMT_PDF_Subset" w:hAnsi="Arial-BoldMT_PDF_Subset" w:cs="Arial-BoldMT_PDF_Subset"/>
          <w:sz w:val="24"/>
          <w:szCs w:val="24"/>
          <w:lang w:val="fr-FR"/>
        </w:rPr>
        <w:t>___________________________</w:t>
      </w:r>
      <w:r w:rsidR="00247F00">
        <w:rPr>
          <w:rFonts w:ascii="Arial-BoldMT_PDF_Subset" w:hAnsi="Arial-BoldMT_PDF_Subset" w:cs="Arial-BoldMT_PDF_Subset"/>
          <w:sz w:val="24"/>
          <w:szCs w:val="24"/>
          <w:lang w:val="fr-FR"/>
        </w:rPr>
        <w:t xml:space="preserve"> </w:t>
      </w:r>
    </w:p>
    <w:p w14:paraId="1F875C66" w14:textId="524C4BDF" w:rsidR="00EC209D" w:rsidRPr="00247F00" w:rsidRDefault="00247F00" w:rsidP="00247F0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_PDF_Subset" w:hAnsi="Arial-BoldMT_PDF_Subset" w:cs="Arial-BoldMT_PDF_Subset"/>
          <w:b/>
          <w:bCs/>
          <w:sz w:val="24"/>
          <w:szCs w:val="24"/>
          <w:lang w:val="fr-FR"/>
        </w:rPr>
      </w:pPr>
      <w:r>
        <w:rPr>
          <w:rFonts w:ascii="Arial-BoldMT_PDF_Subset" w:hAnsi="Arial-BoldMT_PDF_Subset" w:cs="Arial-BoldMT_PDF_Subset"/>
          <w:sz w:val="24"/>
          <w:szCs w:val="24"/>
          <w:lang w:val="fr-FR"/>
        </w:rPr>
        <w:t>Phone : __________________________</w:t>
      </w:r>
    </w:p>
    <w:p w14:paraId="294BF541" w14:textId="620C97B4" w:rsidR="007853DB" w:rsidRPr="00247F00" w:rsidRDefault="007853DB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3"/>
          <w:szCs w:val="23"/>
          <w:lang w:val="fr-FR"/>
        </w:rPr>
      </w:pPr>
    </w:p>
    <w:p w14:paraId="1824AD1C" w14:textId="5060AA07" w:rsidR="007853DB" w:rsidRPr="00247F00" w:rsidRDefault="007853DB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3"/>
          <w:szCs w:val="23"/>
          <w:lang w:val="fr-FR"/>
        </w:rPr>
      </w:pPr>
    </w:p>
    <w:p w14:paraId="2767B9B1" w14:textId="451DE7B3" w:rsidR="002A21D3" w:rsidRDefault="002A21D3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  <w: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Amount Requested</w:t>
      </w:r>
      <w:r w:rsidR="003175C8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:</w:t>
      </w:r>
      <w:r w:rsidR="00247F00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 xml:space="preserve"> _____________</w:t>
      </w:r>
    </w:p>
    <w:p w14:paraId="10E9207A" w14:textId="77777777" w:rsidR="00EC209D" w:rsidRDefault="00EC209D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</w:p>
    <w:p w14:paraId="70937351" w14:textId="77777777" w:rsidR="00EC209D" w:rsidRDefault="00EC209D" w:rsidP="00737998">
      <w:pPr>
        <w:autoSpaceDE w:val="0"/>
        <w:autoSpaceDN w:val="0"/>
        <w:adjustRightInd w:val="0"/>
        <w:spacing w:after="0" w:line="240" w:lineRule="auto"/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</w:p>
    <w:p w14:paraId="7C9A955E" w14:textId="39EC2F3F" w:rsidR="0023087F" w:rsidRPr="00247F00" w:rsidRDefault="0027282D" w:rsidP="00247F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Tell us a little about your project. What are the main objectives of the project, and who will benefit from it?</w:t>
      </w:r>
    </w:p>
    <w:p w14:paraId="5F9E18D2" w14:textId="49F49105" w:rsidR="00C719B2" w:rsidRPr="00C719B2" w:rsidRDefault="00247F00" w:rsidP="00C719B2">
      <w:pPr>
        <w:shd w:val="clear" w:color="auto" w:fill="FFFFFF"/>
        <w:spacing w:after="8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536F4" w14:textId="3A213145" w:rsidR="003D7EB7" w:rsidRDefault="00247F00" w:rsidP="004946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35939" w14:textId="23AF36BE" w:rsidR="00444774" w:rsidRDefault="00444774" w:rsidP="00444774">
      <w:pPr>
        <w:autoSpaceDE w:val="0"/>
        <w:autoSpaceDN w:val="0"/>
        <w:adjustRightInd w:val="0"/>
        <w:spacing w:after="0" w:line="240" w:lineRule="auto"/>
        <w:rPr>
          <w:rFonts w:ascii="BitstreamCyberbit-Roman_PDF_Sub" w:hAnsi="BitstreamCyberbit-Roman_PDF_Sub" w:cs="BitstreamCyberbit-Roman_PDF_Sub"/>
          <w:sz w:val="33"/>
          <w:szCs w:val="33"/>
          <w:lang w:val="en-US"/>
        </w:rPr>
      </w:pPr>
    </w:p>
    <w:p w14:paraId="30360EE3" w14:textId="672221B0" w:rsidR="00BD1B70" w:rsidRDefault="00444774" w:rsidP="00444774">
      <w:pP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  <w: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Which</w:t>
      </w:r>
      <w:r w:rsidR="0047149E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 xml:space="preserve"> S</w:t>
      </w:r>
      <w:r w:rsidR="00187FD2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trategic Priorities of the Minden Ro</w:t>
      </w:r>
      <w:r w:rsidR="002E5CE8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tary Club</w:t>
      </w:r>
      <w:r w:rsidR="00FF1F93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 xml:space="preserve"> </w:t>
      </w:r>
      <w:r w:rsidR="00FE3B5F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will</w:t>
      </w:r>
      <w:r w:rsidR="002E5CE8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 xml:space="preserve"> </w:t>
      </w:r>
      <w: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this project support?</w:t>
      </w:r>
    </w:p>
    <w:p w14:paraId="2AD4A095" w14:textId="77777777" w:rsidR="00247F00" w:rsidRDefault="00247F00" w:rsidP="00444774">
      <w:pPr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3A7079" w14:textId="77777777" w:rsidR="00247F00" w:rsidRDefault="00247F00" w:rsidP="00444774">
      <w:pP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</w:p>
    <w:p w14:paraId="4C77040F" w14:textId="266C064D" w:rsidR="0047149E" w:rsidRDefault="0047149E" w:rsidP="00444774">
      <w:pP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  <w: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 xml:space="preserve">What </w:t>
      </w:r>
      <w:r w:rsidR="00FF1F93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are</w:t>
      </w:r>
      <w: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 xml:space="preserve"> the project costs</w:t>
      </w:r>
      <w:r w:rsidR="00E248B7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, timeline</w:t>
      </w:r>
      <w: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 xml:space="preserve"> and </w:t>
      </w:r>
      <w:r w:rsidR="00266759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 xml:space="preserve">where is the </w:t>
      </w:r>
      <w:r w:rsidR="00FF1F93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 xml:space="preserve">additional </w:t>
      </w:r>
      <w:r w:rsidR="00266759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money possibly coming from</w:t>
      </w:r>
      <w:r w:rsidR="00806114"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?</w:t>
      </w:r>
    </w:p>
    <w:p w14:paraId="3B45F190" w14:textId="0C4187D8" w:rsidR="00806114" w:rsidRDefault="00247F00" w:rsidP="00444774">
      <w:pP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A5E3C" w14:textId="635E0A39" w:rsidR="00DE0351" w:rsidRDefault="00DE0351" w:rsidP="00444774">
      <w:pP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</w:p>
    <w:p w14:paraId="10410783" w14:textId="361BD12D" w:rsidR="00806114" w:rsidRDefault="00806114" w:rsidP="00444774">
      <w:pP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</w:pPr>
      <w:r>
        <w:rPr>
          <w:rFonts w:ascii="Arial-BoldMT_PDF_Subset" w:hAnsi="Arial-BoldMT_PDF_Subset" w:cs="Arial-BoldMT_PDF_Subset"/>
          <w:b/>
          <w:bCs/>
          <w:sz w:val="23"/>
          <w:szCs w:val="23"/>
          <w:lang w:val="en-US"/>
        </w:rPr>
        <w:t>How do you measure success?</w:t>
      </w:r>
    </w:p>
    <w:p w14:paraId="1527D43D" w14:textId="6639AA4E" w:rsidR="001D1843" w:rsidRDefault="00247F00" w:rsidP="00247F00">
      <w:pPr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63B73" w14:textId="77777777" w:rsidR="00467F61" w:rsidRDefault="00467F61" w:rsidP="00247F00">
      <w:pPr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0E78383" w14:textId="31B4F28A" w:rsidR="00467F61" w:rsidRPr="00467F61" w:rsidRDefault="00467F61" w:rsidP="00247F0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Complete this grant application and submit to Minden Rotary by email: </w:t>
      </w:r>
      <w:hyperlink r:id="rId7" w:history="1">
        <w:r w:rsidRPr="00DC391D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CA"/>
          </w:rPr>
          <w:t>treasurer@mindenrotary.ca</w:t>
        </w:r>
      </w:hyperlink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 </w:t>
      </w:r>
    </w:p>
    <w:sectPr w:rsidR="00467F61" w:rsidRPr="00467F6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24174" w14:textId="77777777" w:rsidR="008403D7" w:rsidRDefault="008403D7" w:rsidP="00247F00">
      <w:pPr>
        <w:spacing w:after="0" w:line="240" w:lineRule="auto"/>
      </w:pPr>
      <w:r>
        <w:separator/>
      </w:r>
    </w:p>
  </w:endnote>
  <w:endnote w:type="continuationSeparator" w:id="0">
    <w:p w14:paraId="39B55E10" w14:textId="77777777" w:rsidR="008403D7" w:rsidRDefault="008403D7" w:rsidP="0024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_PDF_Subse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Cyberbit-Roman_PDF_Su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7728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D7DD" w14:textId="03ACE04C" w:rsidR="00247F00" w:rsidRDefault="00247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FC2EE" w14:textId="271A0E70" w:rsidR="00247F00" w:rsidRDefault="00247F00" w:rsidP="00247F00">
    <w:pPr>
      <w:pStyle w:val="Footer"/>
      <w:jc w:val="center"/>
    </w:pPr>
    <w:r>
      <w:t>Website: mindenrotary.ca</w:t>
    </w:r>
    <w:r>
      <w:br/>
      <w:t>Email: info@mindenrotary.ca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02D29" w14:textId="77777777" w:rsidR="008403D7" w:rsidRDefault="008403D7" w:rsidP="00247F00">
      <w:pPr>
        <w:spacing w:after="0" w:line="240" w:lineRule="auto"/>
      </w:pPr>
      <w:r>
        <w:separator/>
      </w:r>
    </w:p>
  </w:footnote>
  <w:footnote w:type="continuationSeparator" w:id="0">
    <w:p w14:paraId="5C1303F2" w14:textId="77777777" w:rsidR="008403D7" w:rsidRDefault="008403D7" w:rsidP="0024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13414" w14:textId="7E9EFB21" w:rsidR="00247F00" w:rsidRDefault="00247F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51A4C" wp14:editId="0B49824C">
          <wp:simplePos x="0" y="0"/>
          <wp:positionH relativeFrom="column">
            <wp:posOffset>2146300</wp:posOffset>
          </wp:positionH>
          <wp:positionV relativeFrom="paragraph">
            <wp:posOffset>-163830</wp:posOffset>
          </wp:positionV>
          <wp:extent cx="1606550" cy="603658"/>
          <wp:effectExtent l="0" t="0" r="0" b="6350"/>
          <wp:wrapThrough wrapText="bothSides">
            <wp:wrapPolygon edited="0">
              <wp:start x="15624" y="0"/>
              <wp:lineTo x="0" y="4775"/>
              <wp:lineTo x="0" y="15006"/>
              <wp:lineTo x="15624" y="21145"/>
              <wp:lineTo x="19209" y="21145"/>
              <wp:lineTo x="21258" y="21145"/>
              <wp:lineTo x="21258" y="2728"/>
              <wp:lineTo x="19209" y="0"/>
              <wp:lineTo x="15624" y="0"/>
            </wp:wrapPolygon>
          </wp:wrapThrough>
          <wp:docPr id="15616108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610803" name="Picture 15616108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603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E77E0"/>
    <w:multiLevelType w:val="hybridMultilevel"/>
    <w:tmpl w:val="2872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B2F28"/>
    <w:multiLevelType w:val="hybridMultilevel"/>
    <w:tmpl w:val="93D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929A4"/>
    <w:multiLevelType w:val="hybridMultilevel"/>
    <w:tmpl w:val="EE7A56D2"/>
    <w:lvl w:ilvl="0" w:tplc="16CAB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75124">
    <w:abstractNumId w:val="2"/>
  </w:num>
  <w:num w:numId="2" w16cid:durableId="1577284050">
    <w:abstractNumId w:val="1"/>
  </w:num>
  <w:num w:numId="3" w16cid:durableId="105743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8D"/>
    <w:rsid w:val="0000083E"/>
    <w:rsid w:val="00014ED3"/>
    <w:rsid w:val="00025341"/>
    <w:rsid w:val="00060085"/>
    <w:rsid w:val="00066FB7"/>
    <w:rsid w:val="000767DF"/>
    <w:rsid w:val="00090F59"/>
    <w:rsid w:val="00091FDE"/>
    <w:rsid w:val="00095D61"/>
    <w:rsid w:val="000A1184"/>
    <w:rsid w:val="000A2536"/>
    <w:rsid w:val="000D263E"/>
    <w:rsid w:val="000D44BB"/>
    <w:rsid w:val="000E32B2"/>
    <w:rsid w:val="000E4E17"/>
    <w:rsid w:val="000F0103"/>
    <w:rsid w:val="001226EB"/>
    <w:rsid w:val="0014534D"/>
    <w:rsid w:val="0014783F"/>
    <w:rsid w:val="001639A5"/>
    <w:rsid w:val="00187FD2"/>
    <w:rsid w:val="001A6F5C"/>
    <w:rsid w:val="001D100B"/>
    <w:rsid w:val="001D1843"/>
    <w:rsid w:val="001D5A1F"/>
    <w:rsid w:val="001D6216"/>
    <w:rsid w:val="00206FBB"/>
    <w:rsid w:val="0023087F"/>
    <w:rsid w:val="00233743"/>
    <w:rsid w:val="00233D27"/>
    <w:rsid w:val="0023626E"/>
    <w:rsid w:val="00243048"/>
    <w:rsid w:val="00247F00"/>
    <w:rsid w:val="00266759"/>
    <w:rsid w:val="0027282D"/>
    <w:rsid w:val="00293979"/>
    <w:rsid w:val="002A21D3"/>
    <w:rsid w:val="002A6B52"/>
    <w:rsid w:val="002B5869"/>
    <w:rsid w:val="002C2F0C"/>
    <w:rsid w:val="002C400A"/>
    <w:rsid w:val="002D6BAF"/>
    <w:rsid w:val="002D7C78"/>
    <w:rsid w:val="002E5CE8"/>
    <w:rsid w:val="0031362F"/>
    <w:rsid w:val="003175C8"/>
    <w:rsid w:val="003269E6"/>
    <w:rsid w:val="00332563"/>
    <w:rsid w:val="003674FC"/>
    <w:rsid w:val="00373F04"/>
    <w:rsid w:val="003745BA"/>
    <w:rsid w:val="003A3508"/>
    <w:rsid w:val="003B15F0"/>
    <w:rsid w:val="003D61B4"/>
    <w:rsid w:val="003D6F3A"/>
    <w:rsid w:val="003D7EB7"/>
    <w:rsid w:val="003E69B0"/>
    <w:rsid w:val="003F7D34"/>
    <w:rsid w:val="00412DEA"/>
    <w:rsid w:val="0041311F"/>
    <w:rsid w:val="00414C63"/>
    <w:rsid w:val="00420BF7"/>
    <w:rsid w:val="00440DC6"/>
    <w:rsid w:val="00444774"/>
    <w:rsid w:val="0045411C"/>
    <w:rsid w:val="00467F61"/>
    <w:rsid w:val="0047149E"/>
    <w:rsid w:val="00494650"/>
    <w:rsid w:val="004D630A"/>
    <w:rsid w:val="004E204E"/>
    <w:rsid w:val="004E3E06"/>
    <w:rsid w:val="004F5A35"/>
    <w:rsid w:val="005434AA"/>
    <w:rsid w:val="00584D0E"/>
    <w:rsid w:val="00594BEC"/>
    <w:rsid w:val="005A7867"/>
    <w:rsid w:val="005B2826"/>
    <w:rsid w:val="005C7F5E"/>
    <w:rsid w:val="005D012D"/>
    <w:rsid w:val="005D0D92"/>
    <w:rsid w:val="006125CF"/>
    <w:rsid w:val="006174BB"/>
    <w:rsid w:val="00622092"/>
    <w:rsid w:val="006324F1"/>
    <w:rsid w:val="00646705"/>
    <w:rsid w:val="0069352A"/>
    <w:rsid w:val="006C7B75"/>
    <w:rsid w:val="007200EC"/>
    <w:rsid w:val="00735A98"/>
    <w:rsid w:val="00737998"/>
    <w:rsid w:val="007466E1"/>
    <w:rsid w:val="00750005"/>
    <w:rsid w:val="007547C8"/>
    <w:rsid w:val="007621CB"/>
    <w:rsid w:val="007853DB"/>
    <w:rsid w:val="007858A8"/>
    <w:rsid w:val="007A2511"/>
    <w:rsid w:val="007C6790"/>
    <w:rsid w:val="00806114"/>
    <w:rsid w:val="00812EB4"/>
    <w:rsid w:val="00817662"/>
    <w:rsid w:val="0082547C"/>
    <w:rsid w:val="00827DAB"/>
    <w:rsid w:val="00830C1B"/>
    <w:rsid w:val="008403D7"/>
    <w:rsid w:val="00845DA8"/>
    <w:rsid w:val="008479C6"/>
    <w:rsid w:val="008615BE"/>
    <w:rsid w:val="0086245C"/>
    <w:rsid w:val="008830F3"/>
    <w:rsid w:val="00887470"/>
    <w:rsid w:val="008B094B"/>
    <w:rsid w:val="008C5E75"/>
    <w:rsid w:val="008E073B"/>
    <w:rsid w:val="00901C94"/>
    <w:rsid w:val="00923886"/>
    <w:rsid w:val="00942012"/>
    <w:rsid w:val="00973644"/>
    <w:rsid w:val="009954F5"/>
    <w:rsid w:val="009B0E96"/>
    <w:rsid w:val="00A10E51"/>
    <w:rsid w:val="00A44EED"/>
    <w:rsid w:val="00A6258C"/>
    <w:rsid w:val="00A674D0"/>
    <w:rsid w:val="00A67674"/>
    <w:rsid w:val="00A72867"/>
    <w:rsid w:val="00AA13F3"/>
    <w:rsid w:val="00AA4378"/>
    <w:rsid w:val="00AD0FD0"/>
    <w:rsid w:val="00AD59DA"/>
    <w:rsid w:val="00AE2BCD"/>
    <w:rsid w:val="00B31DD4"/>
    <w:rsid w:val="00B5453D"/>
    <w:rsid w:val="00B80D95"/>
    <w:rsid w:val="00B81A01"/>
    <w:rsid w:val="00BD0A0E"/>
    <w:rsid w:val="00BD189A"/>
    <w:rsid w:val="00BD1B70"/>
    <w:rsid w:val="00C0503F"/>
    <w:rsid w:val="00C14084"/>
    <w:rsid w:val="00C272D3"/>
    <w:rsid w:val="00C36FFB"/>
    <w:rsid w:val="00C50D21"/>
    <w:rsid w:val="00C534E8"/>
    <w:rsid w:val="00C6064D"/>
    <w:rsid w:val="00C66F78"/>
    <w:rsid w:val="00C719B2"/>
    <w:rsid w:val="00CA1420"/>
    <w:rsid w:val="00CA775E"/>
    <w:rsid w:val="00CD4851"/>
    <w:rsid w:val="00CD7B8D"/>
    <w:rsid w:val="00CF62B2"/>
    <w:rsid w:val="00D03AEA"/>
    <w:rsid w:val="00D07FC6"/>
    <w:rsid w:val="00D32A1D"/>
    <w:rsid w:val="00D70256"/>
    <w:rsid w:val="00D87835"/>
    <w:rsid w:val="00D90BE4"/>
    <w:rsid w:val="00D93ADF"/>
    <w:rsid w:val="00D96892"/>
    <w:rsid w:val="00DA5716"/>
    <w:rsid w:val="00DB2146"/>
    <w:rsid w:val="00DD4121"/>
    <w:rsid w:val="00DD4EEB"/>
    <w:rsid w:val="00DE0351"/>
    <w:rsid w:val="00E16C9C"/>
    <w:rsid w:val="00E17542"/>
    <w:rsid w:val="00E248B7"/>
    <w:rsid w:val="00E3041E"/>
    <w:rsid w:val="00EA161F"/>
    <w:rsid w:val="00EB31C7"/>
    <w:rsid w:val="00EB71E5"/>
    <w:rsid w:val="00EC209D"/>
    <w:rsid w:val="00EC440C"/>
    <w:rsid w:val="00ED6F09"/>
    <w:rsid w:val="00EE0AA1"/>
    <w:rsid w:val="00EF24A6"/>
    <w:rsid w:val="00F0428F"/>
    <w:rsid w:val="00F0464A"/>
    <w:rsid w:val="00F1267F"/>
    <w:rsid w:val="00F16A01"/>
    <w:rsid w:val="00F172E5"/>
    <w:rsid w:val="00F426EA"/>
    <w:rsid w:val="00F56E83"/>
    <w:rsid w:val="00F571EA"/>
    <w:rsid w:val="00F71FF3"/>
    <w:rsid w:val="00F834FA"/>
    <w:rsid w:val="00F92AB9"/>
    <w:rsid w:val="00FB3748"/>
    <w:rsid w:val="00FC471D"/>
    <w:rsid w:val="00FD4C30"/>
    <w:rsid w:val="00FE3B5F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124FA"/>
  <w15:chartTrackingRefBased/>
  <w15:docId w15:val="{E25D4520-C7FB-488F-AA2F-18D4AD5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00"/>
  </w:style>
  <w:style w:type="paragraph" w:styleId="Footer">
    <w:name w:val="footer"/>
    <w:basedOn w:val="Normal"/>
    <w:link w:val="FooterChar"/>
    <w:uiPriority w:val="99"/>
    <w:unhideWhenUsed/>
    <w:rsid w:val="0024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00"/>
  </w:style>
  <w:style w:type="character" w:styleId="Hyperlink">
    <w:name w:val="Hyperlink"/>
    <w:basedOn w:val="DefaultParagraphFont"/>
    <w:uiPriority w:val="99"/>
    <w:unhideWhenUsed/>
    <w:rsid w:val="00467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mindenrot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2986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Nimigon</dc:creator>
  <cp:keywords/>
  <dc:description/>
  <cp:lastModifiedBy>Cheryl Ripley</cp:lastModifiedBy>
  <cp:revision>3</cp:revision>
  <dcterms:created xsi:type="dcterms:W3CDTF">2024-04-28T13:23:00Z</dcterms:created>
  <dcterms:modified xsi:type="dcterms:W3CDTF">2024-04-28T13:35:00Z</dcterms:modified>
</cp:coreProperties>
</file>